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34" w:rsidRPr="009F5F75" w:rsidRDefault="00652E34" w:rsidP="00652E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652E34" w:rsidRDefault="00652E34" w:rsidP="00652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организованного досуга  детей, неохваченных </w:t>
      </w:r>
    </w:p>
    <w:p w:rsidR="00652E34" w:rsidRDefault="00652E34" w:rsidP="00652E3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организованными формами оздоровления  и отдыха</w:t>
      </w:r>
    </w:p>
    <w:p w:rsidR="00652E34" w:rsidRPr="009F5F75" w:rsidRDefault="00652E34" w:rsidP="00652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 июле и августе 2016 года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812"/>
        <w:gridCol w:w="1838"/>
        <w:gridCol w:w="3247"/>
      </w:tblGrid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>№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 w:rsidRPr="00282369">
              <w:t>п</w:t>
            </w:r>
            <w:proofErr w:type="gramEnd"/>
            <w:r w:rsidRPr="00282369">
              <w:t>/п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 xml:space="preserve">наименование мероприятия 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 xml:space="preserve">Сроки </w:t>
            </w:r>
            <w:r>
              <w:t>проведения</w:t>
            </w:r>
          </w:p>
        </w:tc>
        <w:tc>
          <w:tcPr>
            <w:tcW w:w="3247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>Место проведения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1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 w:rsidRPr="00282369">
              <w:t>Соревнования по пляжному волейболу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16-17 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июля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Площадка 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у плавательного бассейна «Юность»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2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 w:rsidRPr="00282369">
              <w:t>Соревнования по пляжному волейболу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 w:rsidRPr="00282369">
              <w:t>19</w:t>
            </w:r>
            <w:r>
              <w:t xml:space="preserve"> июля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proofErr w:type="spellStart"/>
            <w:r w:rsidRPr="00282369">
              <w:t>пгт</w:t>
            </w:r>
            <w:proofErr w:type="spellEnd"/>
            <w:r w:rsidRPr="00282369">
              <w:t xml:space="preserve"> Водный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МУ </w:t>
            </w:r>
            <w:proofErr w:type="gramStart"/>
            <w:r>
              <w:t>с</w:t>
            </w:r>
            <w:proofErr w:type="gramEnd"/>
            <w:r>
              <w:t>/к «Спарта»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3</w:t>
            </w:r>
          </w:p>
        </w:tc>
        <w:tc>
          <w:tcPr>
            <w:tcW w:w="3812" w:type="dxa"/>
            <w:shd w:val="clear" w:color="auto" w:fill="auto"/>
          </w:tcPr>
          <w:p w:rsidR="00652E34" w:rsidRDefault="00652E34" w:rsidP="00353158">
            <w:pPr>
              <w:autoSpaceDE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М</w:t>
            </w:r>
            <w:proofErr w:type="spellStart"/>
            <w:r>
              <w:rPr>
                <w:rFonts w:eastAsia="Calibri"/>
              </w:rPr>
              <w:t>ультигонка</w:t>
            </w:r>
            <w:proofErr w:type="spellEnd"/>
            <w:r>
              <w:rPr>
                <w:rFonts w:eastAsia="Calibri"/>
              </w:rPr>
              <w:t xml:space="preserve"> «Инстинкт выживания»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22-23 июля</w:t>
            </w:r>
          </w:p>
        </w:tc>
        <w:tc>
          <w:tcPr>
            <w:tcW w:w="3247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proofErr w:type="spellStart"/>
            <w:r>
              <w:t>Параськины</w:t>
            </w:r>
            <w:proofErr w:type="spellEnd"/>
            <w:r>
              <w:t xml:space="preserve"> озера 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4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>
              <w:t>Спортивный праздник, посвященный Дню физкультурника (выполнение  норм ГТО)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13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>
              <w:t xml:space="preserve">(спорткомплекс «Нефтяник» </w:t>
            </w:r>
            <w:proofErr w:type="gramEnd"/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5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 w:rsidRPr="00282369">
              <w:t xml:space="preserve">Соревнования по </w:t>
            </w:r>
            <w:proofErr w:type="spellStart"/>
            <w:r w:rsidRPr="00282369">
              <w:t>стритболу</w:t>
            </w:r>
            <w:proofErr w:type="spellEnd"/>
            <w:r w:rsidRPr="00282369">
              <w:t>, посвященные Дню физкультурника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 w:rsidRPr="00282369">
              <w:t>13-14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августа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 w:rsidRPr="00282369">
              <w:t>Детский парк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(здание  МУ ДО «ДЮСШ №1» АБК)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6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both"/>
            </w:pPr>
            <w:r>
              <w:t>Спортивный праздник  среди жителей  поселков сельского типа «Стартуем вместе»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14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proofErr w:type="spellStart"/>
            <w:r w:rsidRPr="00282369">
              <w:t>пгт</w:t>
            </w:r>
            <w:proofErr w:type="spellEnd"/>
            <w:r w:rsidRPr="00282369">
              <w:t xml:space="preserve"> Водный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МУ </w:t>
            </w:r>
            <w:proofErr w:type="gramStart"/>
            <w:r>
              <w:t>с</w:t>
            </w:r>
            <w:proofErr w:type="gramEnd"/>
            <w:r>
              <w:t>/к «Спарта»</w:t>
            </w:r>
          </w:p>
        </w:tc>
      </w:tr>
      <w:tr w:rsidR="00652E34" w:rsidTr="00353158">
        <w:tc>
          <w:tcPr>
            <w:tcW w:w="673" w:type="dxa"/>
            <w:vMerge w:val="restart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7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652E34" w:rsidRPr="00282369" w:rsidRDefault="00652E34" w:rsidP="00353158">
            <w:pPr>
              <w:pStyle w:val="a3"/>
            </w:pPr>
            <w:r w:rsidRPr="00282369">
              <w:t xml:space="preserve">Мини-футбол среди дворовых команд 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>08-14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августа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Default="00652E34" w:rsidP="00353158">
            <w:pPr>
              <w:pStyle w:val="a3"/>
              <w:jc w:val="center"/>
            </w:pPr>
            <w:proofErr w:type="gramStart"/>
            <w:r>
              <w:t>(спорткомплекс «Нефтяник»</w:t>
            </w:r>
            <w:proofErr w:type="gramEnd"/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Площадка по ул. </w:t>
            </w:r>
            <w:proofErr w:type="spellStart"/>
            <w:r>
              <w:t>Зерюнова</w:t>
            </w:r>
            <w:proofErr w:type="spellEnd"/>
            <w:r>
              <w:t xml:space="preserve"> д.6,8 </w:t>
            </w:r>
          </w:p>
        </w:tc>
      </w:tr>
      <w:tr w:rsidR="00652E34" w:rsidTr="00353158">
        <w:tc>
          <w:tcPr>
            <w:tcW w:w="673" w:type="dxa"/>
            <w:vMerge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652E34" w:rsidRPr="00282369" w:rsidRDefault="00652E34" w:rsidP="00353158">
            <w:pPr>
              <w:pStyle w:val="a3"/>
            </w:pP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 w:rsidRPr="00282369">
              <w:t>11-14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>августа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proofErr w:type="spellStart"/>
            <w:r w:rsidRPr="00282369">
              <w:t>пгт</w:t>
            </w:r>
            <w:proofErr w:type="spellEnd"/>
            <w:r w:rsidRPr="00282369">
              <w:t xml:space="preserve"> Водный</w:t>
            </w:r>
          </w:p>
          <w:p w:rsidR="00652E34" w:rsidRPr="00282369" w:rsidRDefault="00652E34" w:rsidP="00353158">
            <w:pPr>
              <w:pStyle w:val="a3"/>
              <w:jc w:val="center"/>
            </w:pPr>
            <w:r>
              <w:t xml:space="preserve">МУ </w:t>
            </w:r>
            <w:proofErr w:type="gramStart"/>
            <w:r>
              <w:t>с</w:t>
            </w:r>
            <w:proofErr w:type="gramEnd"/>
            <w:r>
              <w:t>/к «Спарта»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8</w:t>
            </w:r>
          </w:p>
        </w:tc>
        <w:tc>
          <w:tcPr>
            <w:tcW w:w="3812" w:type="dxa"/>
            <w:shd w:val="clear" w:color="auto" w:fill="auto"/>
          </w:tcPr>
          <w:p w:rsidR="00652E34" w:rsidRPr="00282369" w:rsidRDefault="00652E34" w:rsidP="00353158">
            <w:pPr>
              <w:pStyle w:val="a3"/>
            </w:pPr>
            <w:r>
              <w:t>Спортивный фестиваль  среди национальных автономий  МОГО «Ухта»   по  шахматам, пулевой стрельбе, перетягивание каната, «Веселый старты» (все категории)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19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>
              <w:t xml:space="preserve">(спорткомплекс «Нефтяник» </w:t>
            </w:r>
            <w:proofErr w:type="gramEnd"/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9</w:t>
            </w:r>
          </w:p>
        </w:tc>
        <w:tc>
          <w:tcPr>
            <w:tcW w:w="3812" w:type="dxa"/>
            <w:shd w:val="clear" w:color="auto" w:fill="auto"/>
          </w:tcPr>
          <w:p w:rsidR="00652E34" w:rsidRDefault="00652E34" w:rsidP="00353158">
            <w:pPr>
              <w:pStyle w:val="a3"/>
            </w:pPr>
            <w:r>
              <w:t>Легкоатлетический забег по улицам МОГО «Ухта»</w:t>
            </w:r>
          </w:p>
        </w:tc>
        <w:tc>
          <w:tcPr>
            <w:tcW w:w="1838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20 августа </w:t>
            </w:r>
          </w:p>
        </w:tc>
        <w:tc>
          <w:tcPr>
            <w:tcW w:w="3247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 xml:space="preserve">улицы города </w:t>
            </w:r>
          </w:p>
        </w:tc>
      </w:tr>
      <w:tr w:rsidR="00652E34" w:rsidTr="00353158">
        <w:tc>
          <w:tcPr>
            <w:tcW w:w="673" w:type="dxa"/>
            <w:shd w:val="clear" w:color="auto" w:fill="auto"/>
          </w:tcPr>
          <w:p w:rsidR="00652E34" w:rsidRPr="00282369" w:rsidRDefault="00652E34" w:rsidP="00353158">
            <w:pPr>
              <w:pStyle w:val="a3"/>
              <w:jc w:val="center"/>
            </w:pPr>
            <w:r>
              <w:t>10</w:t>
            </w:r>
          </w:p>
        </w:tc>
        <w:tc>
          <w:tcPr>
            <w:tcW w:w="3812" w:type="dxa"/>
            <w:shd w:val="clear" w:color="auto" w:fill="auto"/>
          </w:tcPr>
          <w:p w:rsidR="00652E34" w:rsidRDefault="00652E34" w:rsidP="00353158">
            <w:pPr>
              <w:pStyle w:val="a3"/>
            </w:pPr>
            <w:r>
              <w:t xml:space="preserve">Соревнования по нардам </w:t>
            </w:r>
          </w:p>
        </w:tc>
        <w:tc>
          <w:tcPr>
            <w:tcW w:w="1838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20-22 августа </w:t>
            </w:r>
          </w:p>
        </w:tc>
        <w:tc>
          <w:tcPr>
            <w:tcW w:w="3247" w:type="dxa"/>
            <w:shd w:val="clear" w:color="auto" w:fill="auto"/>
          </w:tcPr>
          <w:p w:rsidR="00652E34" w:rsidRDefault="00652E34" w:rsidP="00353158">
            <w:pPr>
              <w:pStyle w:val="a3"/>
              <w:jc w:val="center"/>
            </w:pPr>
            <w:r>
              <w:t xml:space="preserve">МБУ Ледовый дворец спорта им. С. Капустина </w:t>
            </w:r>
          </w:p>
          <w:p w:rsidR="00652E34" w:rsidRPr="00282369" w:rsidRDefault="00652E34" w:rsidP="00353158">
            <w:pPr>
              <w:pStyle w:val="a3"/>
              <w:jc w:val="center"/>
            </w:pPr>
            <w:proofErr w:type="gramStart"/>
            <w:r>
              <w:t xml:space="preserve">(спорткомплекс «Нефтяник» </w:t>
            </w:r>
            <w:proofErr w:type="gramEnd"/>
          </w:p>
        </w:tc>
      </w:tr>
    </w:tbl>
    <w:p w:rsidR="00652E34" w:rsidRDefault="00652E34" w:rsidP="00652E34">
      <w:pPr>
        <w:jc w:val="center"/>
        <w:rPr>
          <w:sz w:val="28"/>
          <w:szCs w:val="28"/>
        </w:rPr>
      </w:pPr>
    </w:p>
    <w:p w:rsidR="00652E34" w:rsidRDefault="00652E34" w:rsidP="00652E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 «Центральная библиотека»</w:t>
      </w:r>
    </w:p>
    <w:p w:rsidR="00652E34" w:rsidRDefault="00652E34" w:rsidP="00652E34">
      <w:pPr>
        <w:pStyle w:val="ConsPlusTitle"/>
        <w:ind w:left="18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026"/>
        <w:gridCol w:w="4253"/>
        <w:gridCol w:w="1843"/>
      </w:tblGrid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Дата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Название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Форма и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4B69AD">
              <w:t>Исполнитель</w:t>
            </w: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B69AD">
              <w:t>июль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 У вас каникулы! Ура! В библиотеку детвора!»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ЦДБ им. А.П. Гайдара Комсомольская площадь, д.5</w:t>
            </w:r>
          </w:p>
          <w:p w:rsidR="00652E34" w:rsidRPr="004B69AD" w:rsidRDefault="00652E34" w:rsidP="00353158">
            <w:pPr>
              <w:jc w:val="right"/>
            </w:pP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*«Рыцарь Шотландии»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gramStart"/>
            <w:r w:rsidRPr="004B69AD">
              <w:t>Литературная</w:t>
            </w:r>
            <w:proofErr w:type="gramEnd"/>
            <w:r w:rsidRPr="004B69AD">
              <w:t xml:space="preserve"> слайд-галерея / 245 лет со дня рождения Вальтера Скотта </w:t>
            </w:r>
            <w:r w:rsidRPr="004B69AD">
              <w:lastRenderedPageBreak/>
              <w:t>(1771-1832), английского писателя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«От колеса, до робота»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B69AD">
              <w:t>август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«Весёлые картинки»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одного журнала / к 60-летию журнала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«Как стать вундеркиндом»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>
              <w:t>с</w:t>
            </w:r>
            <w:r w:rsidRPr="004B69AD">
              <w:t xml:space="preserve"> 1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«Источник для чуда»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ко Дню кино России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Default="00652E34" w:rsidP="00353158">
            <w:r w:rsidRPr="004B69AD">
              <w:t xml:space="preserve">Библиотека-филиал №5, </w:t>
            </w:r>
          </w:p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п</w:t>
            </w:r>
            <w:proofErr w:type="gramStart"/>
            <w:r w:rsidRPr="004B69AD">
              <w:t>.С</w:t>
            </w:r>
            <w:proofErr w:type="gramEnd"/>
            <w:r w:rsidRPr="004B69AD">
              <w:t>едью</w:t>
            </w:r>
            <w:proofErr w:type="spellEnd"/>
            <w:r w:rsidRPr="004B69AD">
              <w:t>,</w:t>
            </w:r>
          </w:p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 w:rsidRPr="004B69AD">
              <w:t>ентральная</w:t>
            </w:r>
            <w:r>
              <w:t>д.</w:t>
            </w:r>
            <w:r w:rsidRPr="004B69AD">
              <w:t>5</w:t>
            </w: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«Сияние севера»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виртуальная прогулка по Республике Коми / к 95-летию Республики Коми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t>и</w:t>
            </w:r>
            <w:r w:rsidRPr="004B69AD">
              <w:t>юнь-август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«Вас ждут приключения на Острове Чтения»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Библиотека семейного чтения – филиал №6</w:t>
            </w:r>
          </w:p>
          <w:p w:rsidR="00652E34" w:rsidRPr="004B69AD" w:rsidRDefault="00652E34" w:rsidP="00353158">
            <w:r w:rsidRPr="004B69AD">
              <w:t xml:space="preserve">ул. Мира, д. 5, Оксана Валерьевна </w:t>
            </w:r>
            <w:proofErr w:type="spellStart"/>
            <w:r w:rsidRPr="004B69AD">
              <w:t>Чичугина</w:t>
            </w:r>
            <w:proofErr w:type="spellEnd"/>
          </w:p>
          <w:p w:rsidR="00652E34" w:rsidRPr="004B69AD" w:rsidRDefault="00652E34" w:rsidP="00353158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</w:t>
            </w:r>
            <w:proofErr w:type="spellStart"/>
            <w:r w:rsidRPr="004B69AD">
              <w:t>Союзмультфильм</w:t>
            </w:r>
            <w:proofErr w:type="spellEnd"/>
            <w:r w:rsidRPr="004B69AD">
              <w:t xml:space="preserve"> представляет…»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</w:t>
            </w:r>
            <w:proofErr w:type="spellStart"/>
            <w:r w:rsidRPr="004B69AD">
              <w:t>мультчас</w:t>
            </w:r>
            <w:proofErr w:type="spellEnd"/>
            <w:r w:rsidRPr="004B69AD">
              <w:t xml:space="preserve"> в рамках Года российского кино, </w:t>
            </w:r>
            <w:proofErr w:type="gramStart"/>
            <w:r w:rsidRPr="004B69AD">
              <w:t>посвящённый</w:t>
            </w:r>
            <w:proofErr w:type="gramEnd"/>
            <w:r w:rsidRPr="004B69AD">
              <w:t xml:space="preserve"> 80-летию студии «</w:t>
            </w:r>
            <w:proofErr w:type="spellStart"/>
            <w:r w:rsidRPr="004B69AD">
              <w:t>Союзмультфильм</w:t>
            </w:r>
            <w:proofErr w:type="spellEnd"/>
            <w:r w:rsidRPr="004B69AD"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*«Азбука безопасности»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игровая программа по ОБЖ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*«О </w:t>
            </w:r>
            <w:proofErr w:type="spellStart"/>
            <w:r w:rsidRPr="004B69AD">
              <w:t>совушке</w:t>
            </w:r>
            <w:proofErr w:type="spellEnd"/>
            <w:r w:rsidRPr="004B69AD">
              <w:t xml:space="preserve"> </w:t>
            </w:r>
            <w:proofErr w:type="gramStart"/>
            <w:r w:rsidRPr="004B69AD">
              <w:t>хищной</w:t>
            </w:r>
            <w:proofErr w:type="gramEnd"/>
            <w:r w:rsidRPr="004B69AD">
              <w:t xml:space="preserve"> замолвите слово»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медиалекция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 *«В мире грамматики»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игровая программа по русскому языку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*«Пушистая проказница»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медиалекция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*«Весёлые истории в журнале «Ералаш»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развлекательный час в рамках Года российского кино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1-18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«Всем, кто верит, любит и ждет»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Выставка просмотр к всероссийскому дню семьи, любви и верности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 xml:space="preserve">Библиотека-филиал №13, п. </w:t>
            </w:r>
            <w:proofErr w:type="gramStart"/>
            <w:r w:rsidRPr="004B69AD">
              <w:t>Дальний</w:t>
            </w:r>
            <w:proofErr w:type="gramEnd"/>
            <w:r w:rsidRPr="004B69AD">
              <w:t>,</w:t>
            </w:r>
          </w:p>
          <w:p w:rsidR="00652E34" w:rsidRPr="004B69AD" w:rsidRDefault="00652E34" w:rsidP="00353158">
            <w:pPr>
              <w:jc w:val="right"/>
            </w:pPr>
            <w:r w:rsidRPr="004B69AD">
              <w:t>ул. Тихоновича, д. 5, Екатерина Ивановна Кузьмина</w:t>
            </w:r>
          </w:p>
          <w:p w:rsidR="00652E34" w:rsidRPr="004B69AD" w:rsidRDefault="00652E34" w:rsidP="00353158">
            <w:pPr>
              <w:jc w:val="right"/>
            </w:pP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тел. 75-63-65</w:t>
            </w: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1-31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«Ах, Греция! Мечта души моей! Ты сказка нежная»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4B69AD">
              <w:t>Книжно</w:t>
            </w:r>
            <w:proofErr w:type="spellEnd"/>
            <w:r w:rsidRPr="004B69AD">
              <w:t xml:space="preserve"> </w:t>
            </w:r>
            <w:proofErr w:type="gramStart"/>
            <w:r w:rsidRPr="004B69AD">
              <w:t>–и</w:t>
            </w:r>
            <w:proofErr w:type="gramEnd"/>
            <w:r w:rsidRPr="004B69AD">
              <w:t>ллюстративная выставка / 2016 год Греции в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«Люби и знай свой Коми край»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Тематическая викторина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4-20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«Растим патриотов на примере героя»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Выставка портрет, посвящена А. И. Алексееву Герою РФ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июль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«Для ребёнка читающего: «Детское чтение для сердца и разума»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литературный час / к 250-летию Н.М. Карамзина, одного из создателей первого российского детского журнала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Библиотека-филиал №14</w:t>
            </w:r>
          </w:p>
          <w:p w:rsidR="00652E34" w:rsidRPr="004B69AD" w:rsidRDefault="00652E34" w:rsidP="00353158">
            <w:pPr>
              <w:jc w:val="right"/>
            </w:pPr>
            <w:r w:rsidRPr="004B69AD">
              <w:t>ул. Пушкина, д. 25, ЦРДЮТ</w:t>
            </w: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rPr>
          <w:trHeight w:val="69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«Это мы не проходили»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интеллектуальная игра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«Детский парк: страницы </w:t>
            </w:r>
            <w:r w:rsidRPr="004B69AD">
              <w:lastRenderedPageBreak/>
              <w:t>истории»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lastRenderedPageBreak/>
              <w:t>беседа к 65-летию Дворца пионеров Ухты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lastRenderedPageBreak/>
              <w:t>1-15 июля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«Человеку много ль надо, съесть бы плитку шоколада»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выставка периодики / 11июля – Всемирный День шоколада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1-18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«Все века открылись взору»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6.08 – 160 лет со Дня рождения русского художника </w:t>
            </w:r>
            <w:proofErr w:type="spellStart"/>
            <w:r w:rsidRPr="004B69AD">
              <w:t>А.М.Васнецова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5-15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«Волшебника не проглядишь!»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9.08 – 110 лет со Дня рождения английской писательницы Памелы </w:t>
            </w:r>
            <w:proofErr w:type="spellStart"/>
            <w:r w:rsidRPr="004B69AD">
              <w:t>Трэверс</w:t>
            </w:r>
            <w:proofErr w:type="spellEnd"/>
            <w:r w:rsidRPr="004B69AD"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10-25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«История, одетая в роман»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15.08 – 245 лет со Дня рождения английского писателя-романиста Вальтера Скотта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«Американская трагедия Теодора Драйзера»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145 лет со Дня рождения американского писателя Т. Драйзера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4B69AD">
              <w:t>Библиотека-филиал №18 п. Водный, ДК ул. Ленина, 16-а,</w:t>
            </w:r>
          </w:p>
          <w:p w:rsidR="00652E34" w:rsidRPr="004B69AD" w:rsidRDefault="00652E34" w:rsidP="00353158">
            <w:pPr>
              <w:jc w:val="right"/>
            </w:pPr>
          </w:p>
          <w:p w:rsidR="00652E34" w:rsidRPr="004B69AD" w:rsidRDefault="00652E34" w:rsidP="00353158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10-20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«Шотландский менестрель»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245 лет со Дня рождения английского писателя Вальтера Скотт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1-31 августа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«Сторона моя родная, Парма, родина моя»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 22 августа – День Республики Коми (95 лет)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«Любимый город…»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книжная выставка /</w:t>
            </w:r>
            <w:r>
              <w:t xml:space="preserve"> 21 августа – День основания </w:t>
            </w:r>
            <w:proofErr w:type="spellStart"/>
            <w:r>
              <w:t>г</w:t>
            </w:r>
            <w:proofErr w:type="gramStart"/>
            <w:r>
              <w:t>.</w:t>
            </w:r>
            <w:r w:rsidRPr="004B69AD">
              <w:t>У</w:t>
            </w:r>
            <w:proofErr w:type="gramEnd"/>
            <w:r w:rsidRPr="004B69AD">
              <w:t>хта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2E34" w:rsidRPr="004B69AD" w:rsidTr="00353158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>«Маленькая Родина моя…»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  <w:r w:rsidRPr="004B69AD">
              <w:t xml:space="preserve">книжная выставка / 85 лет </w:t>
            </w:r>
            <w:proofErr w:type="spellStart"/>
            <w:r w:rsidRPr="004B69AD">
              <w:t>п</w:t>
            </w:r>
            <w:r>
              <w:t>гт</w:t>
            </w:r>
            <w:proofErr w:type="spellEnd"/>
            <w:r w:rsidRPr="004B69AD">
              <w:t xml:space="preserve"> Водный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34" w:rsidRPr="004B69AD" w:rsidRDefault="00652E34" w:rsidP="00353158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652E34" w:rsidRPr="004B69AD" w:rsidRDefault="00652E34" w:rsidP="00652E34">
      <w:pPr>
        <w:jc w:val="right"/>
        <w:rPr>
          <w:rFonts w:ascii="Calibri" w:eastAsia="Calibri" w:hAnsi="Calibri"/>
          <w:lang w:eastAsia="en-US"/>
        </w:rPr>
      </w:pPr>
    </w:p>
    <w:p w:rsidR="00652E34" w:rsidRPr="004B69AD" w:rsidRDefault="00652E34" w:rsidP="00652E34">
      <w:pPr>
        <w:jc w:val="center"/>
        <w:rPr>
          <w:sz w:val="28"/>
          <w:szCs w:val="28"/>
        </w:rPr>
      </w:pPr>
      <w:r w:rsidRPr="004B69AD">
        <w:rPr>
          <w:sz w:val="28"/>
          <w:szCs w:val="28"/>
        </w:rPr>
        <w:t>МУ «</w:t>
      </w:r>
      <w:proofErr w:type="spellStart"/>
      <w:r w:rsidRPr="004B69AD">
        <w:rPr>
          <w:sz w:val="28"/>
          <w:szCs w:val="28"/>
        </w:rPr>
        <w:t>Ярегский</w:t>
      </w:r>
      <w:proofErr w:type="spellEnd"/>
      <w:r w:rsidRPr="004B69AD">
        <w:rPr>
          <w:sz w:val="28"/>
          <w:szCs w:val="28"/>
        </w:rPr>
        <w:t xml:space="preserve"> Дом культуры»</w:t>
      </w:r>
    </w:p>
    <w:p w:rsidR="00652E34" w:rsidRPr="004B69AD" w:rsidRDefault="00652E34" w:rsidP="00652E3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963"/>
      </w:tblGrid>
      <w:tr w:rsidR="00652E34" w:rsidRPr="00991BB1" w:rsidTr="00353158">
        <w:tc>
          <w:tcPr>
            <w:tcW w:w="464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кинопоказа для детей. Показ мультфильмов в формате 3-</w:t>
            </w: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</w:t>
            </w: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</w:tbl>
    <w:p w:rsidR="00652E34" w:rsidRDefault="00652E34" w:rsidP="00652E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4894">
        <w:rPr>
          <w:rFonts w:ascii="Times New Roman" w:hAnsi="Times New Roman" w:cs="Times New Roman"/>
          <w:b w:val="0"/>
          <w:sz w:val="28"/>
          <w:szCs w:val="28"/>
        </w:rPr>
        <w:t>МУ Музейное объединение»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963"/>
      </w:tblGrid>
      <w:tr w:rsidR="00652E34" w:rsidRPr="00991BB1" w:rsidTr="00353158">
        <w:tc>
          <w:tcPr>
            <w:tcW w:w="464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экскурсий в музеи города (по заявкам)</w:t>
            </w:r>
          </w:p>
        </w:tc>
        <w:tc>
          <w:tcPr>
            <w:tcW w:w="4963" w:type="dxa"/>
          </w:tcPr>
          <w:p w:rsidR="00652E34" w:rsidRPr="00991BB1" w:rsidRDefault="00652E34" w:rsidP="0035315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1B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Ежедневно</w:t>
            </w:r>
          </w:p>
        </w:tc>
      </w:tr>
    </w:tbl>
    <w:p w:rsidR="009D7CAB" w:rsidRDefault="009D7CAB">
      <w:bookmarkStart w:id="0" w:name="_GoBack"/>
      <w:bookmarkEnd w:id="0"/>
    </w:p>
    <w:sectPr w:rsidR="009D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5"/>
    <w:rsid w:val="00652E34"/>
    <w:rsid w:val="009D7CAB"/>
    <w:rsid w:val="00B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5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5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Збарская Ирина Александровна</dc:creator>
  <cp:keywords/>
  <dc:description/>
  <cp:lastModifiedBy>Збарская Ирина Александровна</cp:lastModifiedBy>
  <cp:revision>2</cp:revision>
  <dcterms:created xsi:type="dcterms:W3CDTF">2016-07-14T06:31:00Z</dcterms:created>
  <dcterms:modified xsi:type="dcterms:W3CDTF">2016-07-14T06:32:00Z</dcterms:modified>
</cp:coreProperties>
</file>